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E" w:rsidRPr="00026007" w:rsidRDefault="00026007">
      <w:pPr>
        <w:rPr>
          <w:b/>
        </w:rPr>
      </w:pPr>
      <w:r>
        <w:rPr>
          <w:b/>
        </w:rPr>
        <w:t>ΠΡΟΣ:</w:t>
      </w:r>
    </w:p>
    <w:tbl>
      <w:tblPr>
        <w:tblpPr w:leftFromText="180" w:rightFromText="180" w:vertAnchor="page" w:horzAnchor="margin" w:tblpY="2026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C34FD3" w:rsidRPr="00C34FD3" w:rsidTr="000A3404">
        <w:trPr>
          <w:trHeight w:val="1401"/>
        </w:trPr>
        <w:tc>
          <w:tcPr>
            <w:tcW w:w="4786" w:type="dxa"/>
          </w:tcPr>
          <w:p w:rsid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</w:p>
          <w:p w:rsidR="000A3404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eastAsia="MS ??" w:cs="Arial"/>
                <w:sz w:val="16"/>
                <w:szCs w:val="18"/>
              </w:rPr>
            </w:pP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ΑΦΜ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094258926</w:t>
            </w:r>
          </w:p>
          <w:p w:rsidR="00C34FD3" w:rsidRPr="000A3404" w:rsidRDefault="000A3404" w:rsidP="000A3404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Cambria" w:eastAsia="MS ??" w:hAnsi="Cambria" w:cs="Arial"/>
                <w:noProof/>
                <w:sz w:val="18"/>
                <w:szCs w:val="18"/>
                <w:lang w:eastAsia="el-GR"/>
              </w:rPr>
            </w:pPr>
            <w:r w:rsidRPr="000A3404">
              <w:rPr>
                <w:rFonts w:eastAsia="MS ??" w:cs="Arial"/>
                <w:b/>
                <w:sz w:val="16"/>
                <w:szCs w:val="18"/>
              </w:rPr>
              <w:t xml:space="preserve">ΑΡ. </w:t>
            </w:r>
            <w:proofErr w:type="spellStart"/>
            <w:r w:rsidRPr="000A3404">
              <w:rPr>
                <w:rFonts w:eastAsia="MS ??" w:cs="Arial"/>
                <w:b/>
                <w:sz w:val="16"/>
                <w:szCs w:val="18"/>
              </w:rPr>
              <w:t>ΓΕΜΗ</w:t>
            </w:r>
            <w:proofErr w:type="spellEnd"/>
            <w:r w:rsidRPr="000A3404">
              <w:rPr>
                <w:rFonts w:eastAsia="MS ??" w:cs="Arial"/>
                <w:b/>
                <w:sz w:val="16"/>
                <w:szCs w:val="18"/>
              </w:rPr>
              <w:t>:</w:t>
            </w:r>
            <w:r w:rsidRPr="000A3404">
              <w:rPr>
                <w:rFonts w:eastAsia="MS ??" w:cs="Arial"/>
                <w:sz w:val="16"/>
                <w:szCs w:val="18"/>
              </w:rPr>
              <w:t xml:space="preserve"> 117235827000</w:t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62848" behindDoc="0" locked="0" layoutInCell="1" allowOverlap="1" wp14:anchorId="55C5747F" wp14:editId="131316C3">
                  <wp:simplePos x="0" y="0"/>
                  <wp:positionH relativeFrom="margin">
                    <wp:posOffset>0</wp:posOffset>
                  </wp:positionH>
                  <wp:positionV relativeFrom="margin">
                    <wp:posOffset>95250</wp:posOffset>
                  </wp:positionV>
                  <wp:extent cx="2580640" cy="62865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6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:rsidR="00C34FD3" w:rsidRPr="00C34FD3" w:rsidRDefault="000A3404" w:rsidP="00C34F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6944" behindDoc="0" locked="0" layoutInCell="1" allowOverlap="1" wp14:anchorId="774FE7E3" wp14:editId="4F7FF536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118110</wp:posOffset>
                  </wp:positionV>
                  <wp:extent cx="2562225" cy="605882"/>
                  <wp:effectExtent l="0" t="0" r="0" b="3810"/>
                  <wp:wrapSquare wrapText="bothSides"/>
                  <wp:docPr id="2" name="Εικόνα 2" descr="\\tyserver\DEPTAH\ΑΡΧΕΙΟ ΔΚΔΛΠ\- ΓΕΝΙΚΑ\Production\Λογότυπα\Logos_ΠΣΚΗ\logos\PSKH-logo-w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yserver\DEPTAH\ΑΡΧΕΙΟ ΔΚΔΛΠ\- ΓΕΝΙΚΑ\Production\Λογότυπα\Logos_ΠΣΚΗ\logos\PSKH-logo-w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0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4FD3" w:rsidRPr="000A3404" w:rsidRDefault="00C34FD3" w:rsidP="000A3404">
            <w:pPr>
              <w:shd w:val="clear" w:color="auto" w:fill="FFFFFF"/>
              <w:spacing w:after="0" w:line="240" w:lineRule="auto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C34FD3" w:rsidRPr="00B17FE3" w:rsidRDefault="00C34FD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556"/>
        <w:gridCol w:w="470"/>
        <w:gridCol w:w="849"/>
        <w:gridCol w:w="756"/>
        <w:gridCol w:w="985"/>
        <w:gridCol w:w="229"/>
        <w:gridCol w:w="1431"/>
        <w:gridCol w:w="1345"/>
        <w:gridCol w:w="258"/>
        <w:gridCol w:w="668"/>
      </w:tblGrid>
      <w:tr w:rsidR="00C34FD3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Pr="00C34FD3" w:rsidRDefault="00C34FD3" w:rsidP="000A3404">
            <w:pPr>
              <w:rPr>
                <w:b/>
              </w:rPr>
            </w:pPr>
            <w:r>
              <w:rPr>
                <w:b/>
              </w:rPr>
              <w:t>Αιτούμενος Φορέας: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C34FD3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C34FD3" w:rsidRDefault="00C34FD3" w:rsidP="000A3404">
            <w:pPr>
              <w:rPr>
                <w:b/>
              </w:rPr>
            </w:pPr>
            <w:r>
              <w:rPr>
                <w:b/>
              </w:rPr>
              <w:t>Εκπρόσωπος: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Τίτλος Εκδήλωσης:</w:t>
            </w:r>
            <w:r w:rsidR="00C34FD3">
              <w:rPr>
                <w:b/>
              </w:rPr>
              <w:t xml:space="preserve">    </w:t>
            </w:r>
          </w:p>
        </w:tc>
        <w:tc>
          <w:tcPr>
            <w:tcW w:w="6991" w:type="dxa"/>
            <w:gridSpan w:val="9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2755" w:type="dxa"/>
            <w:gridSpan w:val="3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  <w:r w:rsidRPr="00B17FE3">
              <w:rPr>
                <w:b/>
              </w:rPr>
              <w:t>Είδος Εκδήλωσης:</w:t>
            </w:r>
          </w:p>
        </w:tc>
        <w:tc>
          <w:tcPr>
            <w:tcW w:w="69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6044" w:type="dxa"/>
            <w:gridSpan w:val="8"/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E87E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Προτεινόμενη(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 η</w:t>
            </w:r>
            <w:r w:rsidR="00A84EBE" w:rsidRPr="00B17FE3">
              <w:rPr>
                <w:b/>
                <w:u w:val="single"/>
              </w:rPr>
              <w:t>μερομηνία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</w:t>
            </w:r>
            <w:r w:rsidR="00A84EBE" w:rsidRPr="00B17FE3">
              <w:rPr>
                <w:b/>
                <w:u w:val="single"/>
              </w:rPr>
              <w:t xml:space="preserve">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6144F1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Χρονικό εύρος εκδήλωσης:</w:t>
            </w:r>
          </w:p>
        </w:tc>
        <w:tc>
          <w:tcPr>
            <w:tcW w:w="4916" w:type="dxa"/>
            <w:gridSpan w:val="6"/>
            <w:tcBorders>
              <w:bottom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6144F1" w:rsidRPr="00B17FE3" w:rsidTr="004D31A8">
        <w:trPr>
          <w:trHeight w:val="397"/>
        </w:trPr>
        <w:tc>
          <w:tcPr>
            <w:tcW w:w="4830" w:type="dxa"/>
            <w:gridSpan w:val="6"/>
            <w:vAlign w:val="bottom"/>
          </w:tcPr>
          <w:p w:rsidR="006144F1" w:rsidRDefault="006144F1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0A3404">
            <w:pPr>
              <w:rPr>
                <w:b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Pr="00413C00" w:rsidRDefault="00413C00" w:rsidP="000A3404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13C00">
              <w:rPr>
                <w:b/>
                <w:u w:val="single"/>
              </w:rPr>
              <w:t>Σύντομη περιγραφή εκδήλωσης:</w:t>
            </w:r>
          </w:p>
        </w:tc>
        <w:tc>
          <w:tcPr>
            <w:tcW w:w="4916" w:type="dxa"/>
            <w:gridSpan w:val="6"/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413C00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413C00" w:rsidRDefault="00413C00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C00" w:rsidRPr="000A3404" w:rsidRDefault="00413C00" w:rsidP="000A3404">
            <w:pPr>
              <w:rPr>
                <w:b/>
                <w:lang w:val="en-US"/>
              </w:rPr>
            </w:pPr>
          </w:p>
        </w:tc>
      </w:tr>
      <w:tr w:rsidR="00A84EBE" w:rsidRPr="00B17FE3" w:rsidTr="004D31A8">
        <w:trPr>
          <w:trHeight w:val="567"/>
        </w:trPr>
        <w:tc>
          <w:tcPr>
            <w:tcW w:w="4830" w:type="dxa"/>
            <w:gridSpan w:val="6"/>
            <w:vAlign w:val="bottom"/>
          </w:tcPr>
          <w:p w:rsidR="00A84EBE" w:rsidRPr="00B17FE3" w:rsidRDefault="00A84EBE" w:rsidP="000A3404">
            <w:pPr>
              <w:pStyle w:val="a4"/>
              <w:rPr>
                <w:b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</w:tcBorders>
            <w:vAlign w:val="bottom"/>
          </w:tcPr>
          <w:p w:rsidR="00A84EBE" w:rsidRPr="000A3404" w:rsidRDefault="00A84EBE" w:rsidP="000A3404">
            <w:pPr>
              <w:rPr>
                <w:b/>
                <w:lang w:val="en-US"/>
              </w:rPr>
            </w:pPr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Χώρος:</w:t>
            </w:r>
          </w:p>
        </w:tc>
        <w:tc>
          <w:tcPr>
            <w:tcW w:w="7117" w:type="dxa"/>
            <w:gridSpan w:val="10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“Ανδρέα</w:t>
            </w:r>
            <w:r w:rsidR="00FC7B13">
              <w:rPr>
                <w:b/>
              </w:rPr>
              <w:t>ς και Μαρία</w:t>
            </w:r>
            <w:r w:rsidRPr="00B17FE3">
              <w:rPr>
                <w:b/>
              </w:rPr>
              <w:t xml:space="preserve"> Καλοκαιρινού” (</w:t>
            </w:r>
            <w:r w:rsidR="00E06158" w:rsidRPr="00E06158">
              <w:rPr>
                <w:b/>
              </w:rPr>
              <w:t>671-748</w:t>
            </w:r>
            <w:r w:rsidRPr="00B17FE3">
              <w:rPr>
                <w:b/>
              </w:rPr>
              <w:t xml:space="preserve"> θέσεις)</w:t>
            </w:r>
          </w:p>
        </w:tc>
        <w:tc>
          <w:tcPr>
            <w:tcW w:w="668" w:type="dxa"/>
            <w:vAlign w:val="bottom"/>
          </w:tcPr>
          <w:p w:rsidR="009B07D9" w:rsidRPr="00B17FE3" w:rsidRDefault="004F5A7A" w:rsidP="000A3404"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D04C46" w:rsidRPr="00B17FE3" w:rsidTr="004D31A8">
        <w:trPr>
          <w:trHeight w:val="794"/>
        </w:trPr>
        <w:tc>
          <w:tcPr>
            <w:tcW w:w="1961" w:type="dxa"/>
            <w:vAlign w:val="center"/>
          </w:tcPr>
          <w:p w:rsidR="00D04C46" w:rsidRPr="00E03A14" w:rsidRDefault="00D04C46" w:rsidP="000A3404">
            <w:pPr>
              <w:rPr>
                <w:i/>
              </w:rPr>
            </w:pPr>
            <w:r w:rsidRPr="00E03A1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7785" w:type="dxa"/>
            <w:gridSpan w:val="11"/>
            <w:vAlign w:val="center"/>
          </w:tcPr>
          <w:p w:rsidR="00D04C46" w:rsidRPr="00D04C46" w:rsidRDefault="00D04C46" w:rsidP="000A3404">
            <w:pPr>
              <w:rPr>
                <w:i/>
              </w:rPr>
            </w:pPr>
            <w:r w:rsidRPr="00E03A14">
              <w:rPr>
                <w:i/>
              </w:rPr>
              <w:t>Φουαγιέ εξώστη ‘’Ανδρέα</w:t>
            </w:r>
            <w:r w:rsidR="00FC7B13">
              <w:rPr>
                <w:i/>
              </w:rPr>
              <w:t>ς και Μαρία</w:t>
            </w:r>
            <w:r w:rsidRPr="00E03A14">
              <w:rPr>
                <w:i/>
              </w:rPr>
              <w:t xml:space="preserve"> Καλοκαιρινού’’ 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(220 τ.μ. ή 185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D04C46" w:rsidRPr="00E03A14" w:rsidRDefault="00D04C46" w:rsidP="000A3404">
            <w:pPr>
              <w:rPr>
                <w:b/>
                <w:sz w:val="24"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9B07D9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>Αίθουσα Συναυλιών (212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 xml:space="preserve">. </w:t>
            </w:r>
            <w:r w:rsidRPr="00E03A14">
              <w:rPr>
                <w:i/>
              </w:rPr>
              <w:t>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 w:rsidRPr="00E03A14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εξώστη ‘’Α</w:t>
            </w:r>
            <w:r>
              <w:rPr>
                <w:i/>
              </w:rPr>
              <w:t>ίθουσας Συναυλιών</w:t>
            </w:r>
            <w:r w:rsidRPr="00E03A14">
              <w:rPr>
                <w:i/>
              </w:rPr>
              <w:t>’’</w:t>
            </w:r>
            <w:r w:rsidR="00DA17EB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="00DA17EB">
              <w:rPr>
                <w:i/>
              </w:rPr>
              <w:t>(35 τ.μ. ή 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9B07D9" w:rsidRPr="00B17FE3" w:rsidTr="004D31A8">
        <w:trPr>
          <w:trHeight w:val="397"/>
        </w:trPr>
        <w:tc>
          <w:tcPr>
            <w:tcW w:w="1961" w:type="dxa"/>
            <w:vAlign w:val="bottom"/>
          </w:tcPr>
          <w:p w:rsidR="009B07D9" w:rsidRPr="00B17FE3" w:rsidRDefault="009B07D9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9B07D9" w:rsidP="000A3404">
            <w:pPr>
              <w:rPr>
                <w:b/>
              </w:rPr>
            </w:pPr>
            <w:r w:rsidRPr="00B17FE3">
              <w:rPr>
                <w:b/>
              </w:rPr>
              <w:t xml:space="preserve">Πειραματικό Θέατρο ( </w:t>
            </w:r>
            <w:r w:rsidR="001C4760">
              <w:rPr>
                <w:b/>
              </w:rPr>
              <w:t>50-</w:t>
            </w:r>
            <w:r w:rsidRPr="00B17FE3">
              <w:rPr>
                <w:b/>
              </w:rPr>
              <w:t>180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E03A14" w:rsidRDefault="00E03A14" w:rsidP="000A3404">
            <w:pPr>
              <w:rPr>
                <w:i/>
              </w:rPr>
            </w:pPr>
            <w:r w:rsidRPr="00E03A14">
              <w:rPr>
                <w:i/>
              </w:rPr>
              <w:t>Φουαγιέ Πειραματικού Θεάτρου (90 τ.μ. ή 75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>
              <w:rPr>
                <w:b/>
              </w:rPr>
              <w:t>Εκθεσιακός χώρος ( 275 τ.μ. ή 230 άτομα ή 0-100 θέσεις)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Μικρού Θεάτρου (105 θέσεις)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 xml:space="preserve">Αίθουσα Σεμιναρίων </w:t>
            </w:r>
            <w:r w:rsidRPr="00B17FE3">
              <w:rPr>
                <w:b/>
              </w:rPr>
              <w:tab/>
              <w:t>(</w:t>
            </w:r>
            <w:r>
              <w:rPr>
                <w:b/>
              </w:rPr>
              <w:t>0-</w:t>
            </w:r>
            <w:r w:rsidRPr="00B17FE3">
              <w:rPr>
                <w:b/>
              </w:rPr>
              <w:t>180 θέσεων)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Μουσικών Δοκιμών 1 (70 τ.μ.)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859" w:type="dxa"/>
            <w:gridSpan w:val="9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  <w:r w:rsidRPr="00B17FE3">
              <w:rPr>
                <w:b/>
              </w:rPr>
              <w:t>Αίθουσα Δοκιμών 2 (123 τ.μ.)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0A3404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4D31A8">
        <w:trPr>
          <w:trHeight w:val="397"/>
        </w:trPr>
        <w:tc>
          <w:tcPr>
            <w:tcW w:w="1961" w:type="dxa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3854" w:type="dxa"/>
            <w:gridSpan w:val="6"/>
            <w:vAlign w:val="bottom"/>
          </w:tcPr>
          <w:p w:rsidR="00E03A14" w:rsidRPr="00C8531C" w:rsidRDefault="00E03A14" w:rsidP="000A3404">
            <w:pPr>
              <w:rPr>
                <w:b/>
                <w:i/>
              </w:rPr>
            </w:pPr>
            <w:r>
              <w:rPr>
                <w:b/>
              </w:rPr>
              <w:t xml:space="preserve">Άλλο: </w:t>
            </w:r>
            <w:r>
              <w:rPr>
                <w:b/>
                <w:i/>
              </w:rPr>
              <w:t>Προσδιορίστε τις ανάγκες σας</w:t>
            </w:r>
          </w:p>
        </w:tc>
        <w:tc>
          <w:tcPr>
            <w:tcW w:w="3931" w:type="dxa"/>
            <w:gridSpan w:val="5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jc w:val="center"/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1961" w:type="dxa"/>
            <w:vAlign w:val="bottom"/>
          </w:tcPr>
          <w:p w:rsidR="00E03A14" w:rsidRPr="0016213C" w:rsidRDefault="00E03A14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1961" w:type="dxa"/>
            <w:vAlign w:val="bottom"/>
          </w:tcPr>
          <w:p w:rsidR="00D04C46" w:rsidRPr="0016213C" w:rsidRDefault="00D04C46" w:rsidP="000A3404">
            <w:pPr>
              <w:rPr>
                <w:b/>
              </w:rPr>
            </w:pPr>
          </w:p>
        </w:tc>
        <w:tc>
          <w:tcPr>
            <w:tcW w:w="7785" w:type="dxa"/>
            <w:gridSpan w:val="11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  <w:p w:rsidR="00E03A14" w:rsidRPr="00C8531C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Καλλιτεχνικό σχήμα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9746" w:type="dxa"/>
            <w:gridSpan w:val="12"/>
            <w:tcBorders>
              <w:bottom w:val="single" w:sz="4" w:space="0" w:color="auto"/>
            </w:tcBorders>
            <w:vAlign w:val="bottom"/>
          </w:tcPr>
          <w:p w:rsidR="004D31A8" w:rsidRPr="008673AC" w:rsidRDefault="004D31A8" w:rsidP="004D31A8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Καλλιτέ</w:t>
            </w:r>
            <w:r w:rsidRPr="00B17FE3">
              <w:rPr>
                <w:b/>
                <w:u w:val="single"/>
              </w:rPr>
              <w:t>χν</w:t>
            </w:r>
            <w:r>
              <w:rPr>
                <w:b/>
                <w:u w:val="single"/>
              </w:rPr>
              <w:t xml:space="preserve">ες – καλλιτεχνικοί </w:t>
            </w:r>
            <w:r w:rsidRPr="00B17FE3">
              <w:rPr>
                <w:b/>
                <w:u w:val="single"/>
              </w:rPr>
              <w:t>συντελεστές</w:t>
            </w:r>
            <w:r w:rsidRPr="008673AC">
              <w:rPr>
                <w:b/>
                <w:u w:val="single"/>
              </w:rPr>
              <w:t xml:space="preserve"> </w:t>
            </w:r>
            <w:r w:rsidRPr="008673AC">
              <w:t xml:space="preserve"> </w:t>
            </w:r>
          </w:p>
          <w:p w:rsidR="004D31A8" w:rsidRDefault="004D31A8" w:rsidP="004D31A8">
            <w:pPr>
              <w:pStyle w:val="a4"/>
            </w:pPr>
            <w:r w:rsidRPr="008673AC">
              <w:t>(ονόματα, ιδιότητα και αριθμός συμμετεχόντων)</w:t>
            </w:r>
          </w:p>
          <w:p w:rsidR="004D31A8" w:rsidRPr="008673AC" w:rsidRDefault="004D31A8" w:rsidP="004D31A8">
            <w:pPr>
              <w:pStyle w:val="a4"/>
              <w:rPr>
                <w:b/>
                <w:u w:val="single"/>
              </w:rPr>
            </w:pPr>
          </w:p>
          <w:p w:rsidR="004D31A8" w:rsidRDefault="004D31A8" w:rsidP="004D31A8">
            <w:pPr>
              <w:pStyle w:val="a4"/>
              <w:rPr>
                <w:b/>
              </w:rPr>
            </w:pPr>
            <w:r>
              <w:rPr>
                <w:b/>
                <w:u w:val="single"/>
                <w:lang w:val="en-US"/>
              </w:rPr>
              <w:t>B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Σύντομη περιγραφή των Τεχνικών Απαιτήσεων της εκδήλωσης</w:t>
            </w:r>
            <w:r w:rsidRPr="008673AC">
              <w:rPr>
                <w:b/>
              </w:rPr>
              <w:t xml:space="preserve">  </w:t>
            </w:r>
          </w:p>
          <w:p w:rsidR="004D31A8" w:rsidRPr="008673AC" w:rsidRDefault="004D31A8" w:rsidP="004D31A8">
            <w:pPr>
              <w:pStyle w:val="a4"/>
              <w:rPr>
                <w:b/>
                <w:i/>
                <w:iCs/>
              </w:rPr>
            </w:pPr>
            <w:r w:rsidRPr="008673AC">
              <w:t xml:space="preserve">(προβολή-ενίσχυση ήχου – φωτισμοί σκηνής - </w:t>
            </w:r>
            <w:r>
              <w:t xml:space="preserve"> σκηνική προετοιμασία - </w:t>
            </w:r>
            <w:r w:rsidRPr="008673AC">
              <w:t>άλλα)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673AC">
              <w:rPr>
                <w:iCs/>
              </w:rPr>
              <w:t xml:space="preserve"> </w:t>
            </w:r>
            <w:r w:rsidRPr="008673AC">
              <w:t>:</w:t>
            </w:r>
          </w:p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404" w:rsidRPr="00B17FE3" w:rsidRDefault="000A3404" w:rsidP="000A3404">
            <w:pPr>
              <w:jc w:val="righ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 w:val="restart"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0A3404" w:rsidRPr="00B17FE3" w:rsidTr="004D31A8">
        <w:trPr>
          <w:trHeight w:val="567"/>
        </w:trPr>
        <w:tc>
          <w:tcPr>
            <w:tcW w:w="219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3404" w:rsidRPr="00B17FE3" w:rsidRDefault="000A3404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0A3404">
            <w:pPr>
              <w:jc w:val="righ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trHeight w:val="567"/>
        </w:trPr>
        <w:tc>
          <w:tcPr>
            <w:tcW w:w="2199" w:type="dxa"/>
            <w:gridSpan w:val="2"/>
            <w:vMerge/>
            <w:vAlign w:val="bottom"/>
          </w:tcPr>
          <w:p w:rsidR="00D04C46" w:rsidRDefault="00D04C46" w:rsidP="000A3404">
            <w:pPr>
              <w:jc w:val="right"/>
              <w:rPr>
                <w:b/>
              </w:rPr>
            </w:pPr>
          </w:p>
        </w:tc>
        <w:tc>
          <w:tcPr>
            <w:tcW w:w="754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D04C46" w:rsidRPr="00B17FE3" w:rsidTr="004D31A8">
        <w:trPr>
          <w:gridBefore w:val="5"/>
          <w:wBefore w:w="4074" w:type="dxa"/>
          <w:trHeight w:val="567"/>
        </w:trPr>
        <w:tc>
          <w:tcPr>
            <w:tcW w:w="5672" w:type="dxa"/>
            <w:gridSpan w:val="7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Πνευματικά δικαιώματα έργου:</w:t>
            </w:r>
          </w:p>
        </w:tc>
        <w:tc>
          <w:tcPr>
            <w:tcW w:w="5672" w:type="dxa"/>
            <w:gridSpan w:val="7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gridAfter w:val="7"/>
          <w:wAfter w:w="5672" w:type="dxa"/>
          <w:trHeight w:val="397"/>
        </w:trPr>
        <w:tc>
          <w:tcPr>
            <w:tcW w:w="4074" w:type="dxa"/>
            <w:gridSpan w:val="5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Εκτιμώμενο κόστος: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Προτεινόμενος φορέας υλοποίησης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053AC">
              <w:rPr>
                <w:b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Παραγωγός:</w:t>
            </w:r>
          </w:p>
        </w:tc>
        <w:tc>
          <w:tcPr>
            <w:tcW w:w="6521" w:type="dxa"/>
            <w:gridSpan w:val="8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397"/>
        </w:trPr>
        <w:tc>
          <w:tcPr>
            <w:tcW w:w="3225" w:type="dxa"/>
            <w:gridSpan w:val="4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E03A14" w:rsidRPr="00413C00" w:rsidRDefault="00E03A14" w:rsidP="000A3404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Pr="00413C00">
              <w:rPr>
                <w:b/>
                <w:u w:val="single"/>
              </w:rPr>
              <w:t>τοιχεία επικοινωνίας: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E03A14" w:rsidRPr="00B17FE3" w:rsidTr="004D31A8">
        <w:trPr>
          <w:trHeight w:val="567"/>
        </w:trPr>
        <w:tc>
          <w:tcPr>
            <w:tcW w:w="9746" w:type="dxa"/>
            <w:gridSpan w:val="12"/>
            <w:vAlign w:val="bottom"/>
          </w:tcPr>
          <w:p w:rsidR="00E03A14" w:rsidRPr="00B17FE3" w:rsidRDefault="00E03A14" w:rsidP="000A3404">
            <w:pPr>
              <w:rPr>
                <w:b/>
              </w:rPr>
            </w:pP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 w:val="restart"/>
          </w:tcPr>
          <w:p w:rsidR="004D31A8" w:rsidRPr="00B17FE3" w:rsidRDefault="004D31A8" w:rsidP="004D31A8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Επισυνάπτ</w:t>
            </w:r>
            <w:r>
              <w:rPr>
                <w:b/>
                <w:u w:val="single"/>
              </w:rPr>
              <w:t>ονται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 xml:space="preserve">Α. </w:t>
            </w:r>
            <w:r>
              <w:rPr>
                <w:b/>
              </w:rPr>
              <w:tab/>
            </w:r>
            <w:r w:rsidRPr="004B6622">
              <w:rPr>
                <w:b/>
              </w:rPr>
              <w:t>Βιογραφικό(ά)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8673AC" w:rsidRDefault="004D31A8" w:rsidP="004D31A8">
            <w:pPr>
              <w:rPr>
                <w:b/>
                <w:i/>
              </w:rPr>
            </w:pPr>
            <w:r>
              <w:rPr>
                <w:b/>
              </w:rPr>
              <w:t>Β.</w:t>
            </w:r>
            <w:r w:rsidRPr="0014190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ab/>
            </w:r>
            <w:r w:rsidRPr="004B6622">
              <w:rPr>
                <w:b/>
              </w:rPr>
              <w:t>Ροή Προγράμματος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Merge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>Γ.</w:t>
            </w:r>
            <w:r>
              <w:rPr>
                <w:b/>
              </w:rPr>
              <w:tab/>
              <w:t xml:space="preserve">Προωθητικό Υλικό ( όπως φωτογραφίες, βίντεο, </w:t>
            </w:r>
            <w:proofErr w:type="spellStart"/>
            <w:r>
              <w:rPr>
                <w:b/>
              </w:rPr>
              <w:t>Δ.Τ</w:t>
            </w:r>
            <w:proofErr w:type="spellEnd"/>
            <w:r>
              <w:rPr>
                <w:b/>
              </w:rPr>
              <w:t>. κ.λπ.)</w:t>
            </w:r>
          </w:p>
        </w:tc>
      </w:tr>
      <w:tr w:rsidR="004D31A8" w:rsidRPr="00B17FE3" w:rsidTr="004D31A8">
        <w:trPr>
          <w:trHeight w:val="567"/>
        </w:trPr>
        <w:tc>
          <w:tcPr>
            <w:tcW w:w="3225" w:type="dxa"/>
            <w:gridSpan w:val="4"/>
            <w:vAlign w:val="bottom"/>
          </w:tcPr>
          <w:p w:rsidR="004D31A8" w:rsidRPr="00B17FE3" w:rsidRDefault="004D31A8" w:rsidP="004D31A8">
            <w:pPr>
              <w:pStyle w:val="a4"/>
              <w:rPr>
                <w:b/>
                <w:u w:val="single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31A8" w:rsidRPr="00B17FE3" w:rsidRDefault="004D31A8" w:rsidP="004D31A8">
            <w:pPr>
              <w:rPr>
                <w:b/>
              </w:rPr>
            </w:pPr>
            <w:r>
              <w:rPr>
                <w:b/>
              </w:rPr>
              <w:t xml:space="preserve">Δ. </w:t>
            </w:r>
            <w:r>
              <w:rPr>
                <w:b/>
              </w:rPr>
              <w:tab/>
            </w:r>
            <w:r w:rsidRPr="004B6622">
              <w:rPr>
                <w:b/>
              </w:rPr>
              <w:t>Άλλα</w:t>
            </w:r>
          </w:p>
        </w:tc>
      </w:tr>
      <w:tr w:rsidR="00E03A14" w:rsidRPr="00B17FE3" w:rsidTr="004D31A8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vAlign w:val="center"/>
          </w:tcPr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Default="00E03A14" w:rsidP="000A3404">
            <w:pPr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jc w:val="center"/>
              <w:rPr>
                <w:b/>
              </w:rPr>
            </w:pPr>
            <w:r w:rsidRPr="00B17FE3">
              <w:rPr>
                <w:b/>
              </w:rPr>
              <w:t>Υπογραφή</w:t>
            </w:r>
          </w:p>
        </w:tc>
      </w:tr>
      <w:tr w:rsidR="00E03A14" w:rsidRPr="00B17FE3" w:rsidTr="004D31A8">
        <w:trPr>
          <w:trHeight w:val="567"/>
        </w:trPr>
        <w:tc>
          <w:tcPr>
            <w:tcW w:w="7475" w:type="dxa"/>
            <w:gridSpan w:val="9"/>
            <w:vAlign w:val="bottom"/>
          </w:tcPr>
          <w:p w:rsidR="00E03A14" w:rsidRPr="00B17FE3" w:rsidRDefault="00E03A14" w:rsidP="000A3404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E03A14" w:rsidRDefault="00E03A14" w:rsidP="000A3404">
            <w:pPr>
              <w:spacing w:line="276" w:lineRule="auto"/>
              <w:rPr>
                <w:b/>
              </w:rPr>
            </w:pPr>
          </w:p>
          <w:p w:rsidR="00E03A14" w:rsidRDefault="00E03A14" w:rsidP="000A3404">
            <w:pPr>
              <w:spacing w:line="276" w:lineRule="auto"/>
              <w:jc w:val="center"/>
              <w:rPr>
                <w:b/>
              </w:rPr>
            </w:pPr>
          </w:p>
          <w:p w:rsidR="00E03A14" w:rsidRPr="00B17FE3" w:rsidRDefault="00E03A14" w:rsidP="000A3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Ηράκλειο __/__/201_</w:t>
            </w:r>
          </w:p>
        </w:tc>
      </w:tr>
      <w:tr w:rsidR="00370A6D" w:rsidRPr="00370A6D" w:rsidTr="004D31A8">
        <w:trPr>
          <w:trHeight w:val="567"/>
        </w:trPr>
        <w:tc>
          <w:tcPr>
            <w:tcW w:w="9746" w:type="dxa"/>
            <w:gridSpan w:val="12"/>
            <w:vAlign w:val="bottom"/>
          </w:tcPr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370A6D" w:rsidP="000A3404">
            <w:pPr>
              <w:rPr>
                <w:b/>
                <w:sz w:val="20"/>
                <w:u w:val="single"/>
              </w:rPr>
            </w:pPr>
          </w:p>
          <w:p w:rsidR="00370A6D" w:rsidRPr="00370A6D" w:rsidRDefault="00DB2D15" w:rsidP="000A3404">
            <w:pPr>
              <w:rPr>
                <w:b/>
                <w:sz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Τα φουαγιέ μπορούν να χρησιμοποιηθούν με την μίσθωση της εκάστοτε αίθουσας</w:t>
            </w:r>
          </w:p>
          <w:p w:rsidR="004D31A8" w:rsidRDefault="00DB2D15" w:rsidP="004D31A8">
            <w:pPr>
              <w:rPr>
                <w:rFonts w:eastAsiaTheme="minorEastAsia"/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4D31A8">
              <w:rPr>
                <w:rFonts w:eastAsiaTheme="minorEastAsia"/>
                <w:b/>
                <w:i/>
                <w:sz w:val="20"/>
              </w:rPr>
              <w:t>Εφόσον απαιτείται σκηνική προετοιμασία για την εκδήλωση σας παρακαλούμε να επισυνάψετε και να αναφέρετε όλον τον εξοπλισμό που κρίνετε απαραίτητο.</w:t>
            </w:r>
          </w:p>
          <w:p w:rsidR="004D31A8" w:rsidRPr="00370A6D" w:rsidRDefault="004D31A8" w:rsidP="004D31A8">
            <w:pPr>
              <w:rPr>
                <w:b/>
                <w:i/>
                <w:sz w:val="20"/>
              </w:rPr>
            </w:pPr>
            <w:r>
              <w:rPr>
                <w:rFonts w:eastAsiaTheme="minorEastAsia"/>
                <w:b/>
                <w:i/>
                <w:sz w:val="20"/>
              </w:rPr>
              <w:t>Όταν σταλούν οι πληροφορίες, αρμόδιος τεχνικός θα επικοινωνήσει μαζί σας προκειμένου να ακολουθήσει περεταίρω συνεννόηση για τον εξοπλισμό.</w:t>
            </w:r>
          </w:p>
          <w:p w:rsidR="00370A6D" w:rsidRPr="008E467A" w:rsidRDefault="00DB2D15" w:rsidP="000A3404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 xml:space="preserve"> Υπεύθυνος φορέας της εκδήλωσης – πιθανοί χορηγοί από τον αιτούντα – ενδεχόμενη συν</w:t>
            </w:r>
            <w:r w:rsidR="00C73509">
              <w:rPr>
                <w:b/>
                <w:i/>
                <w:sz w:val="20"/>
              </w:rPr>
              <w:t>-</w:t>
            </w:r>
            <w:r w:rsidR="008E467A">
              <w:rPr>
                <w:b/>
                <w:i/>
                <w:sz w:val="20"/>
              </w:rPr>
              <w:t xml:space="preserve">διοργάνωση με άλλον </w:t>
            </w:r>
            <w:r w:rsidR="008E467A" w:rsidRPr="008E467A">
              <w:rPr>
                <w:b/>
                <w:i/>
                <w:sz w:val="20"/>
              </w:rPr>
              <w:t>φορέα.</w:t>
            </w:r>
          </w:p>
        </w:tc>
      </w:tr>
    </w:tbl>
    <w:p w:rsidR="00E87ED9" w:rsidRPr="00BF2BA3" w:rsidRDefault="00E87ED9" w:rsidP="003363DE">
      <w:pPr>
        <w:tabs>
          <w:tab w:val="left" w:pos="2580"/>
        </w:tabs>
      </w:pPr>
    </w:p>
    <w:sectPr w:rsidR="00E87ED9" w:rsidRPr="00BF2BA3" w:rsidSect="00E0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1276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3F" w:rsidRDefault="00D43B3F" w:rsidP="006144F1">
      <w:pPr>
        <w:spacing w:after="0" w:line="240" w:lineRule="auto"/>
      </w:pPr>
      <w:r>
        <w:separator/>
      </w:r>
    </w:p>
  </w:endnote>
  <w:endnote w:type="continuationSeparator" w:id="0">
    <w:p w:rsidR="00D43B3F" w:rsidRDefault="00D43B3F" w:rsidP="006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A" w:rsidRDefault="00CB36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ΕΔΡΑ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Ι. Προκοπίδη,71601, Ν. Αλικαρνασσός, Ηράκλειο Κρήτης | </w:t>
    </w:r>
    <w:r w:rsidRPr="00A11E6A">
      <w:rPr>
        <w:b/>
        <w:sz w:val="18"/>
      </w:rPr>
      <w:t>Τ:</w:t>
    </w:r>
    <w:r w:rsidRPr="00A11E6A">
      <w:rPr>
        <w:sz w:val="18"/>
      </w:rPr>
      <w:t xml:space="preserve"> 2814 408000 | </w:t>
    </w:r>
    <w:r w:rsidRPr="00A11E6A">
      <w:rPr>
        <w:b/>
        <w:sz w:val="18"/>
      </w:rPr>
      <w:t>Ε:</w:t>
    </w:r>
    <w:r w:rsidRPr="00A11E6A">
      <w:rPr>
        <w:sz w:val="18"/>
        <w:lang w:val="en-US"/>
      </w:rPr>
      <w:t>info</w:t>
    </w:r>
    <w:r w:rsidRPr="00A11E6A">
      <w:rPr>
        <w:sz w:val="18"/>
      </w:rPr>
      <w:t>@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r w:rsidRPr="00A11E6A">
      <w:rPr>
        <w:sz w:val="18"/>
        <w:lang w:val="en-US"/>
      </w:rPr>
      <w:t>www</w:t>
    </w:r>
    <w:r w:rsidRPr="00A11E6A">
      <w:rPr>
        <w:sz w:val="18"/>
      </w:rPr>
      <w:t>.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</w:p>
  <w:p w:rsidR="00A11E6A" w:rsidRPr="00A11E6A" w:rsidRDefault="00A11E6A" w:rsidP="00A11E6A">
    <w:pPr>
      <w:pStyle w:val="a6"/>
      <w:rPr>
        <w:sz w:val="18"/>
      </w:rPr>
    </w:pPr>
    <w:proofErr w:type="spellStart"/>
    <w:r w:rsidRPr="00A11E6A">
      <w:rPr>
        <w:b/>
        <w:sz w:val="18"/>
      </w:rPr>
      <w:t>ΠΣΚΗ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Πλαστήρα &amp; Ρωμανού, 71201, Ηράκλειο Κρήτης | </w:t>
    </w:r>
    <w:r w:rsidRPr="00A11E6A">
      <w:rPr>
        <w:b/>
        <w:sz w:val="18"/>
      </w:rPr>
      <w:t xml:space="preserve">Τ: </w:t>
    </w:r>
    <w:r w:rsidRPr="00A11E6A">
      <w:rPr>
        <w:sz w:val="18"/>
      </w:rPr>
      <w:t xml:space="preserve">2814 408040 | </w:t>
    </w:r>
    <w:r w:rsidRPr="00A11E6A">
      <w:rPr>
        <w:b/>
        <w:sz w:val="18"/>
      </w:rPr>
      <w:t xml:space="preserve">Ε: </w:t>
    </w:r>
    <w:hyperlink r:id="rId1" w:history="1">
      <w:r w:rsidRPr="00A11E6A">
        <w:rPr>
          <w:rStyle w:val="-"/>
          <w:color w:val="auto"/>
          <w:sz w:val="18"/>
          <w:u w:val="none"/>
          <w:lang w:val="en-US"/>
        </w:rPr>
        <w:t>protaseis</w:t>
      </w:r>
      <w:r w:rsidRPr="00A11E6A">
        <w:rPr>
          <w:rStyle w:val="-"/>
          <w:color w:val="auto"/>
          <w:sz w:val="18"/>
          <w:u w:val="none"/>
        </w:rPr>
        <w:t>@</w:t>
      </w:r>
      <w:r w:rsidRPr="00A11E6A">
        <w:rPr>
          <w:rStyle w:val="-"/>
          <w:color w:val="auto"/>
          <w:sz w:val="18"/>
          <w:u w:val="none"/>
          <w:lang w:val="en-US"/>
        </w:rPr>
        <w:t>cccc</w:t>
      </w:r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hyperlink r:id="rId2" w:history="1">
      <w:r w:rsidRPr="00A11E6A">
        <w:rPr>
          <w:rStyle w:val="-"/>
          <w:color w:val="auto"/>
          <w:sz w:val="18"/>
          <w:u w:val="none"/>
          <w:lang w:val="en-US"/>
        </w:rPr>
        <w:t>www</w:t>
      </w:r>
      <w:r w:rsidRPr="00A11E6A">
        <w:rPr>
          <w:rStyle w:val="-"/>
          <w:color w:val="auto"/>
          <w:sz w:val="18"/>
          <w:u w:val="none"/>
        </w:rPr>
        <w:t>.</w:t>
      </w:r>
      <w:proofErr w:type="spellStart"/>
      <w:r w:rsidRPr="00A11E6A">
        <w:rPr>
          <w:rStyle w:val="-"/>
          <w:color w:val="auto"/>
          <w:sz w:val="18"/>
          <w:u w:val="none"/>
          <w:lang w:val="en-US"/>
        </w:rPr>
        <w:t>cccc</w:t>
      </w:r>
      <w:proofErr w:type="spellEnd"/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15" w:rsidRPr="00A11E6A" w:rsidRDefault="00DB2D15" w:rsidP="00DB2D15">
    <w:pPr>
      <w:pStyle w:val="a6"/>
      <w:rPr>
        <w:sz w:val="18"/>
      </w:rPr>
    </w:pPr>
    <w:proofErr w:type="spellStart"/>
    <w:r w:rsidRPr="00A11E6A">
      <w:rPr>
        <w:b/>
        <w:sz w:val="18"/>
      </w:rPr>
      <w:t>ΕΔΡΑ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Ι. Προκοπίδη,71601, Ν. Αλικαρνασσός, Ηράκλειο Κρήτης | </w:t>
    </w:r>
    <w:r w:rsidRPr="00A11E6A">
      <w:rPr>
        <w:b/>
        <w:sz w:val="18"/>
      </w:rPr>
      <w:t>Τ:</w:t>
    </w:r>
    <w:r w:rsidRPr="00A11E6A">
      <w:rPr>
        <w:sz w:val="18"/>
      </w:rPr>
      <w:t xml:space="preserve"> 2814 408000 | </w:t>
    </w:r>
    <w:r w:rsidRPr="00A11E6A">
      <w:rPr>
        <w:b/>
        <w:sz w:val="18"/>
      </w:rPr>
      <w:t>Ε:</w:t>
    </w:r>
    <w:r w:rsidRPr="00A11E6A">
      <w:rPr>
        <w:sz w:val="18"/>
        <w:lang w:val="en-US"/>
      </w:rPr>
      <w:t>info</w:t>
    </w:r>
    <w:r w:rsidRPr="00A11E6A">
      <w:rPr>
        <w:sz w:val="18"/>
      </w:rPr>
      <w:t>@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r w:rsidRPr="00A11E6A">
      <w:rPr>
        <w:sz w:val="18"/>
        <w:lang w:val="en-US"/>
      </w:rPr>
      <w:t>www</w:t>
    </w:r>
    <w:r w:rsidRPr="00A11E6A">
      <w:rPr>
        <w:sz w:val="18"/>
      </w:rPr>
      <w:t>.</w:t>
    </w:r>
    <w:proofErr w:type="spellStart"/>
    <w:r w:rsidRPr="00A11E6A">
      <w:rPr>
        <w:sz w:val="18"/>
        <w:lang w:val="en-US"/>
      </w:rPr>
      <w:t>depanal</w:t>
    </w:r>
    <w:proofErr w:type="spellEnd"/>
    <w:r w:rsidRPr="00A11E6A">
      <w:rPr>
        <w:sz w:val="18"/>
      </w:rPr>
      <w:t>.</w:t>
    </w:r>
    <w:r w:rsidRPr="00A11E6A">
      <w:rPr>
        <w:sz w:val="18"/>
        <w:lang w:val="en-US"/>
      </w:rPr>
      <w:t>gr</w:t>
    </w:r>
  </w:p>
  <w:p w:rsidR="00DB2D15" w:rsidRPr="00A11E6A" w:rsidRDefault="00DB2D15" w:rsidP="00DB2D15">
    <w:pPr>
      <w:pStyle w:val="a6"/>
      <w:rPr>
        <w:sz w:val="18"/>
      </w:rPr>
    </w:pPr>
    <w:proofErr w:type="spellStart"/>
    <w:r w:rsidRPr="00A11E6A">
      <w:rPr>
        <w:b/>
        <w:sz w:val="18"/>
      </w:rPr>
      <w:t>ΠΣΚΗ</w:t>
    </w:r>
    <w:proofErr w:type="spellEnd"/>
    <w:r w:rsidRPr="00A11E6A">
      <w:rPr>
        <w:b/>
        <w:sz w:val="18"/>
      </w:rPr>
      <w:t>:</w:t>
    </w:r>
    <w:r w:rsidRPr="00A11E6A">
      <w:rPr>
        <w:sz w:val="18"/>
      </w:rPr>
      <w:t xml:space="preserve"> Πλαστήρα &amp; Ρωμανού, 71201, Ηράκλειο Κρήτης | </w:t>
    </w:r>
    <w:r w:rsidRPr="00A11E6A">
      <w:rPr>
        <w:b/>
        <w:sz w:val="18"/>
      </w:rPr>
      <w:t xml:space="preserve">Τ: </w:t>
    </w:r>
    <w:r w:rsidRPr="00A11E6A">
      <w:rPr>
        <w:sz w:val="18"/>
      </w:rPr>
      <w:t xml:space="preserve">2814 408040 | </w:t>
    </w:r>
    <w:r w:rsidRPr="00A11E6A">
      <w:rPr>
        <w:b/>
        <w:sz w:val="18"/>
      </w:rPr>
      <w:t xml:space="preserve">Ε: </w:t>
    </w:r>
    <w:hyperlink r:id="rId1" w:history="1">
      <w:r w:rsidRPr="00A11E6A">
        <w:rPr>
          <w:rStyle w:val="-"/>
          <w:color w:val="auto"/>
          <w:sz w:val="18"/>
          <w:u w:val="none"/>
          <w:lang w:val="en-US"/>
        </w:rPr>
        <w:t>protaseis</w:t>
      </w:r>
      <w:r w:rsidRPr="00A11E6A">
        <w:rPr>
          <w:rStyle w:val="-"/>
          <w:color w:val="auto"/>
          <w:sz w:val="18"/>
          <w:u w:val="none"/>
        </w:rPr>
        <w:t>@</w:t>
      </w:r>
      <w:r w:rsidRPr="00A11E6A">
        <w:rPr>
          <w:rStyle w:val="-"/>
          <w:color w:val="auto"/>
          <w:sz w:val="18"/>
          <w:u w:val="none"/>
          <w:lang w:val="en-US"/>
        </w:rPr>
        <w:t>cccc</w:t>
      </w:r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  <w:r w:rsidRPr="00A11E6A">
      <w:rPr>
        <w:sz w:val="18"/>
      </w:rPr>
      <w:t xml:space="preserve"> | </w:t>
    </w:r>
    <w:r w:rsidRPr="00A11E6A">
      <w:rPr>
        <w:b/>
        <w:sz w:val="18"/>
        <w:lang w:val="en-US"/>
      </w:rPr>
      <w:t>W</w:t>
    </w:r>
    <w:r w:rsidRPr="00A11E6A">
      <w:rPr>
        <w:b/>
        <w:sz w:val="18"/>
      </w:rPr>
      <w:t>:</w:t>
    </w:r>
    <w:r w:rsidRPr="00A11E6A">
      <w:rPr>
        <w:sz w:val="18"/>
      </w:rPr>
      <w:t xml:space="preserve"> </w:t>
    </w:r>
    <w:hyperlink r:id="rId2" w:history="1">
      <w:r w:rsidRPr="00A11E6A">
        <w:rPr>
          <w:rStyle w:val="-"/>
          <w:color w:val="auto"/>
          <w:sz w:val="18"/>
          <w:u w:val="none"/>
          <w:lang w:val="en-US"/>
        </w:rPr>
        <w:t>www</w:t>
      </w:r>
      <w:r w:rsidRPr="00A11E6A">
        <w:rPr>
          <w:rStyle w:val="-"/>
          <w:color w:val="auto"/>
          <w:sz w:val="18"/>
          <w:u w:val="none"/>
        </w:rPr>
        <w:t>.</w:t>
      </w:r>
      <w:proofErr w:type="spellStart"/>
      <w:r w:rsidRPr="00A11E6A">
        <w:rPr>
          <w:rStyle w:val="-"/>
          <w:color w:val="auto"/>
          <w:sz w:val="18"/>
          <w:u w:val="none"/>
          <w:lang w:val="en-US"/>
        </w:rPr>
        <w:t>cccc</w:t>
      </w:r>
      <w:proofErr w:type="spellEnd"/>
      <w:r w:rsidRPr="00A11E6A">
        <w:rPr>
          <w:rStyle w:val="-"/>
          <w:color w:val="auto"/>
          <w:sz w:val="18"/>
          <w:u w:val="none"/>
        </w:rPr>
        <w:t>.</w:t>
      </w:r>
      <w:r w:rsidRPr="00A11E6A">
        <w:rPr>
          <w:rStyle w:val="-"/>
          <w:color w:val="auto"/>
          <w:sz w:val="18"/>
          <w:u w:val="none"/>
          <w:lang w:val="en-US"/>
        </w:rPr>
        <w:t>gr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3F" w:rsidRDefault="00D43B3F" w:rsidP="006144F1">
      <w:pPr>
        <w:spacing w:after="0" w:line="240" w:lineRule="auto"/>
      </w:pPr>
      <w:r>
        <w:separator/>
      </w:r>
    </w:p>
  </w:footnote>
  <w:footnote w:type="continuationSeparator" w:id="0">
    <w:p w:rsidR="00D43B3F" w:rsidRDefault="00D43B3F" w:rsidP="006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FA" w:rsidRDefault="00CB3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04" w:rsidRPr="00CB36FA" w:rsidRDefault="000A3404" w:rsidP="00CB36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 w:rsidP="00C34FD3">
    <w:pPr>
      <w:spacing w:line="200" w:lineRule="atLeast"/>
      <w:jc w:val="center"/>
    </w:pPr>
    <w:r w:rsidRPr="006144F1">
      <w:rPr>
        <w:b/>
        <w:lang w:val="en-US"/>
      </w:rPr>
      <w:t>Email</w:t>
    </w:r>
    <w:r w:rsidRPr="006144F1">
      <w:rPr>
        <w:b/>
      </w:rPr>
      <w:t>:</w:t>
    </w:r>
    <w:r w:rsidRPr="00E87ED9">
      <w:t xml:space="preserve"> </w:t>
    </w:r>
    <w:hyperlink r:id="rId1" w:history="1">
      <w:r w:rsidR="00321009" w:rsidRPr="003879C8">
        <w:rPr>
          <w:rStyle w:val="-"/>
          <w:lang w:val="en-US"/>
        </w:rPr>
        <w:t>protaseis</w:t>
      </w:r>
      <w:r w:rsidR="00321009" w:rsidRPr="003879C8">
        <w:rPr>
          <w:rStyle w:val="-"/>
        </w:rPr>
        <w:t>@</w:t>
      </w:r>
      <w:r w:rsidR="00321009" w:rsidRPr="003879C8">
        <w:rPr>
          <w:rStyle w:val="-"/>
          <w:lang w:val="en-US"/>
        </w:rPr>
        <w:t>cccc</w:t>
      </w:r>
      <w:r w:rsidR="00321009" w:rsidRPr="003879C8">
        <w:rPr>
          <w:rStyle w:val="-"/>
        </w:rPr>
        <w:t>.</w:t>
      </w:r>
      <w:r w:rsidR="00321009" w:rsidRPr="003879C8">
        <w:rPr>
          <w:rStyle w:val="-"/>
          <w:lang w:val="en-US"/>
        </w:rPr>
        <w:t>gr</w:t>
      </w:r>
    </w:hyperlink>
    <w:r>
      <w:br/>
    </w:r>
    <w:r w:rsidRPr="006144F1">
      <w:rPr>
        <w:b/>
      </w:rPr>
      <w:t>Διεύθυνση:</w:t>
    </w:r>
    <w:r>
      <w:t xml:space="preserve"> Πολιτιστικό &amp; Συνεδριακό Κέντρο Ηρακλείου, 71201 Ηράκλειο, </w:t>
    </w:r>
    <w:proofErr w:type="spellStart"/>
    <w:r>
      <w:t>Τ</w:t>
    </w:r>
    <w:r w:rsidR="001C4760" w:rsidRPr="001C4760">
      <w:t>.</w:t>
    </w:r>
    <w:r w:rsidR="001C4760">
      <w:t>Θ</w:t>
    </w:r>
    <w:proofErr w:type="spellEnd"/>
    <w:r>
      <w:t>: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17A"/>
    <w:multiLevelType w:val="hybridMultilevel"/>
    <w:tmpl w:val="145A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20C"/>
    <w:multiLevelType w:val="hybridMultilevel"/>
    <w:tmpl w:val="2FF094AA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68"/>
    <w:multiLevelType w:val="hybridMultilevel"/>
    <w:tmpl w:val="37A64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1722"/>
    <w:multiLevelType w:val="hybridMultilevel"/>
    <w:tmpl w:val="63B6B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3BB"/>
    <w:multiLevelType w:val="hybridMultilevel"/>
    <w:tmpl w:val="39B2AABC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5C49"/>
    <w:multiLevelType w:val="hybridMultilevel"/>
    <w:tmpl w:val="46F2FD7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00EE"/>
    <w:multiLevelType w:val="hybridMultilevel"/>
    <w:tmpl w:val="9C3E6144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5A09"/>
    <w:multiLevelType w:val="hybridMultilevel"/>
    <w:tmpl w:val="AE0A4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5D"/>
    <w:multiLevelType w:val="hybridMultilevel"/>
    <w:tmpl w:val="A9C2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FFA"/>
    <w:multiLevelType w:val="hybridMultilevel"/>
    <w:tmpl w:val="DC16D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05D"/>
    <w:multiLevelType w:val="hybridMultilevel"/>
    <w:tmpl w:val="E1A4F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0593B"/>
    <w:multiLevelType w:val="hybridMultilevel"/>
    <w:tmpl w:val="8BEC5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A60"/>
    <w:multiLevelType w:val="hybridMultilevel"/>
    <w:tmpl w:val="9F260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0627C"/>
    <w:multiLevelType w:val="hybridMultilevel"/>
    <w:tmpl w:val="F05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10A1"/>
    <w:multiLevelType w:val="hybridMultilevel"/>
    <w:tmpl w:val="6ACE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E"/>
    <w:rsid w:val="00003B9A"/>
    <w:rsid w:val="00026007"/>
    <w:rsid w:val="00026397"/>
    <w:rsid w:val="00033B8C"/>
    <w:rsid w:val="00090EF0"/>
    <w:rsid w:val="000A3404"/>
    <w:rsid w:val="001278D0"/>
    <w:rsid w:val="0014190D"/>
    <w:rsid w:val="0016213C"/>
    <w:rsid w:val="001623ED"/>
    <w:rsid w:val="001B7AA0"/>
    <w:rsid w:val="001C0DEE"/>
    <w:rsid w:val="001C4760"/>
    <w:rsid w:val="001D3BFD"/>
    <w:rsid w:val="00243BA4"/>
    <w:rsid w:val="00280BF4"/>
    <w:rsid w:val="002C7155"/>
    <w:rsid w:val="00321009"/>
    <w:rsid w:val="003363DE"/>
    <w:rsid w:val="00370A6D"/>
    <w:rsid w:val="003F622C"/>
    <w:rsid w:val="004053AC"/>
    <w:rsid w:val="00413C00"/>
    <w:rsid w:val="004243B6"/>
    <w:rsid w:val="00425334"/>
    <w:rsid w:val="004D31A8"/>
    <w:rsid w:val="004F5A7A"/>
    <w:rsid w:val="0054007B"/>
    <w:rsid w:val="005D1610"/>
    <w:rsid w:val="006144F1"/>
    <w:rsid w:val="00625804"/>
    <w:rsid w:val="006C445B"/>
    <w:rsid w:val="00717E96"/>
    <w:rsid w:val="00727E86"/>
    <w:rsid w:val="00855CEC"/>
    <w:rsid w:val="00856CF6"/>
    <w:rsid w:val="00881BC9"/>
    <w:rsid w:val="008E467A"/>
    <w:rsid w:val="009226E8"/>
    <w:rsid w:val="009459B0"/>
    <w:rsid w:val="009B07D9"/>
    <w:rsid w:val="00A11E6A"/>
    <w:rsid w:val="00A13024"/>
    <w:rsid w:val="00A2285D"/>
    <w:rsid w:val="00A84EBE"/>
    <w:rsid w:val="00B161B6"/>
    <w:rsid w:val="00B17FE3"/>
    <w:rsid w:val="00B36408"/>
    <w:rsid w:val="00BF2BA3"/>
    <w:rsid w:val="00C34FD3"/>
    <w:rsid w:val="00C616EB"/>
    <w:rsid w:val="00C6366C"/>
    <w:rsid w:val="00C73509"/>
    <w:rsid w:val="00C8531C"/>
    <w:rsid w:val="00CB36FA"/>
    <w:rsid w:val="00CB7F4C"/>
    <w:rsid w:val="00CD3729"/>
    <w:rsid w:val="00D04C46"/>
    <w:rsid w:val="00D43B3F"/>
    <w:rsid w:val="00D566E2"/>
    <w:rsid w:val="00DA17EB"/>
    <w:rsid w:val="00DB2D15"/>
    <w:rsid w:val="00DD25C1"/>
    <w:rsid w:val="00DD7E68"/>
    <w:rsid w:val="00E03A14"/>
    <w:rsid w:val="00E0430D"/>
    <w:rsid w:val="00E06158"/>
    <w:rsid w:val="00E87ED9"/>
    <w:rsid w:val="00EA0A6A"/>
    <w:rsid w:val="00F00996"/>
    <w:rsid w:val="00F46E7F"/>
    <w:rsid w:val="00F743BD"/>
    <w:rsid w:val="00FC7B13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32F6FC-4235-4B67-B7F7-4AF89A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c.gr" TargetMode="External"/><Relationship Id="rId1" Type="http://schemas.openxmlformats.org/officeDocument/2006/relationships/hyperlink" Target="mailto:protaseis@cccc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c.gr" TargetMode="External"/><Relationship Id="rId1" Type="http://schemas.openxmlformats.org/officeDocument/2006/relationships/hyperlink" Target="mailto:protaseis@cccc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aseis@ccc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AKTOR S.A.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Πεχυνάκη</dc:creator>
  <cp:keywords/>
  <dc:description/>
  <cp:lastModifiedBy>Μαριάννα Πεχυνάκη</cp:lastModifiedBy>
  <cp:revision>8</cp:revision>
  <cp:lastPrinted>2021-01-19T12:19:00Z</cp:lastPrinted>
  <dcterms:created xsi:type="dcterms:W3CDTF">2020-12-02T13:19:00Z</dcterms:created>
  <dcterms:modified xsi:type="dcterms:W3CDTF">2021-05-13T07:45:00Z</dcterms:modified>
</cp:coreProperties>
</file>